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54" w:rsidRDefault="00497DCA">
      <w:pPr>
        <w:rPr>
          <w:b/>
        </w:rPr>
      </w:pPr>
      <w:bookmarkStart w:id="0" w:name="_GoBack"/>
      <w:bookmarkEnd w:id="0"/>
      <w:r>
        <w:rPr>
          <w:b/>
        </w:rPr>
        <w:t>„</w:t>
      </w:r>
      <w:r>
        <w:rPr>
          <w:b/>
        </w:rPr>
        <w:t>Interni Schuelig mit Hitzig Eugen</w:t>
      </w:r>
      <w:r>
        <w:rPr>
          <w:b/>
        </w:rPr>
        <w:t>“</w:t>
      </w:r>
      <w:r>
        <w:rPr>
          <w:b/>
        </w:rPr>
        <w:t xml:space="preserve"> am Mitarbeiteranlass </w:t>
      </w:r>
      <w:r w:rsidR="00ED6881" w:rsidRPr="00ED6881">
        <w:rPr>
          <w:b/>
        </w:rPr>
        <w:t xml:space="preserve">der </w:t>
      </w:r>
      <w:r>
        <w:rPr>
          <w:b/>
        </w:rPr>
        <w:t>r</w:t>
      </w:r>
      <w:r w:rsidR="00ED6881" w:rsidRPr="00ED6881">
        <w:rPr>
          <w:b/>
        </w:rPr>
        <w:t>ef</w:t>
      </w:r>
      <w:r>
        <w:rPr>
          <w:b/>
        </w:rPr>
        <w:t>ormierten</w:t>
      </w:r>
      <w:r w:rsidR="00ED6881" w:rsidRPr="00ED6881">
        <w:rPr>
          <w:b/>
        </w:rPr>
        <w:t xml:space="preserve"> Kirch</w:t>
      </w:r>
      <w:r>
        <w:rPr>
          <w:b/>
        </w:rPr>
        <w:t>gemeinde</w:t>
      </w:r>
      <w:r w:rsidR="00ED6881" w:rsidRPr="00ED6881">
        <w:rPr>
          <w:b/>
        </w:rPr>
        <w:t xml:space="preserve"> Laufenburg und Umgebung</w:t>
      </w:r>
    </w:p>
    <w:p w:rsidR="00ED6881" w:rsidRDefault="00ED6881" w:rsidP="00ED6881">
      <w:pPr>
        <w:pStyle w:val="KeinLeerraum"/>
      </w:pPr>
      <w:r>
        <w:t>Alle zwei Jahre kommen die Mitarbeitenden</w:t>
      </w:r>
      <w:r w:rsidR="00C2153B">
        <w:t xml:space="preserve"> und Freiwilligen</w:t>
      </w:r>
      <w:r>
        <w:t xml:space="preserve"> in den Genuss eines abwechslungs</w:t>
      </w:r>
      <w:r w:rsidR="00497DCA">
        <w:t>-</w:t>
      </w:r>
      <w:r>
        <w:t xml:space="preserve">reichen </w:t>
      </w:r>
      <w:r w:rsidR="00C2153B">
        <w:t>Festanlasses</w:t>
      </w:r>
      <w:r w:rsidR="00497DCA">
        <w:t>, dieses Mal mit einem 5-Gangmenu f</w:t>
      </w:r>
      <w:r w:rsidR="00497DCA">
        <w:t>ü</w:t>
      </w:r>
      <w:r w:rsidR="00497DCA">
        <w:t>r K</w:t>
      </w:r>
      <w:r w:rsidR="00497DCA">
        <w:t>ö</w:t>
      </w:r>
      <w:r w:rsidR="00497DCA">
        <w:t>rper, Geist und Seele.</w:t>
      </w:r>
    </w:p>
    <w:p w:rsidR="00497DCA" w:rsidRDefault="00ED6881" w:rsidP="00ED6881">
      <w:pPr>
        <w:pStyle w:val="KeinLeerraum"/>
      </w:pPr>
      <w:r>
        <w:t>So durfte</w:t>
      </w:r>
      <w:r w:rsidR="00497DCA">
        <w:t xml:space="preserve"> am</w:t>
      </w:r>
      <w:r w:rsidR="00214561">
        <w:t xml:space="preserve"> Freitag, 17.11</w:t>
      </w:r>
      <w:r w:rsidR="00497DCA">
        <w:t>.</w:t>
      </w:r>
      <w:r>
        <w:t xml:space="preserve"> Sozialdiakonin Christine </w:t>
      </w:r>
      <w:r w:rsidR="00A80B3C">
        <w:t>Toscano</w:t>
      </w:r>
      <w:r>
        <w:t xml:space="preserve"> die </w:t>
      </w:r>
      <w:r w:rsidR="00497DCA">
        <w:t xml:space="preserve">48 </w:t>
      </w:r>
      <w:r>
        <w:t>Anwesenden im Namen der Kirchenpflege</w:t>
      </w:r>
      <w:r w:rsidR="00214561">
        <w:t xml:space="preserve"> im </w:t>
      </w:r>
      <w:r w:rsidR="00497DCA">
        <w:t>herbstlich</w:t>
      </w:r>
      <w:r w:rsidR="00214561">
        <w:t xml:space="preserve"> geschm</w:t>
      </w:r>
      <w:r w:rsidR="00214561">
        <w:t>ü</w:t>
      </w:r>
      <w:r w:rsidR="00214561">
        <w:t>ckten Kirchgemeindesaal</w:t>
      </w:r>
      <w:r>
        <w:t xml:space="preserve"> begr</w:t>
      </w:r>
      <w:r>
        <w:t>ü</w:t>
      </w:r>
      <w:r>
        <w:t>ssen und, gespickt mit Gedankenanst</w:t>
      </w:r>
      <w:r>
        <w:t>ö</w:t>
      </w:r>
      <w:r>
        <w:t xml:space="preserve">ssen, durch den Abend begleiten. </w:t>
      </w:r>
    </w:p>
    <w:p w:rsidR="00497DCA" w:rsidRDefault="00214561" w:rsidP="00ED6881">
      <w:pPr>
        <w:pStyle w:val="KeinLeerraum"/>
      </w:pPr>
      <w:r>
        <w:t>Die Anwesenden erhielten ein rundum Wohlf</w:t>
      </w:r>
      <w:r>
        <w:t>ü</w:t>
      </w:r>
      <w:r>
        <w:t>hlprogramm</w:t>
      </w:r>
      <w:r w:rsidR="00ED6881">
        <w:t>. F</w:t>
      </w:r>
      <w:r w:rsidR="00ED6881">
        <w:t>ü</w:t>
      </w:r>
      <w:r w:rsidR="00ED6881">
        <w:t>r das leibliche Wohl sorgten Pet</w:t>
      </w:r>
      <w:r w:rsidR="00497DCA">
        <w:t>er</w:t>
      </w:r>
      <w:r w:rsidR="00ED6881">
        <w:t xml:space="preserve"> und Christa Fl</w:t>
      </w:r>
      <w:r w:rsidR="00ED6881">
        <w:t>ü</w:t>
      </w:r>
      <w:r w:rsidR="00ED6881">
        <w:t>ckiger mit einem k</w:t>
      </w:r>
      <w:r w:rsidR="00ED6881">
        <w:t>ö</w:t>
      </w:r>
      <w:r w:rsidR="00ED6881">
        <w:t>stlichen Menu aus Salat, erlesenem Hauptgang und wunder</w:t>
      </w:r>
      <w:r w:rsidR="00C2153B">
        <w:t>barem</w:t>
      </w:r>
      <w:r w:rsidR="00ED6881">
        <w:t xml:space="preserve"> Dessertbuffet. Musikalisch umrahmten M</w:t>
      </w:r>
      <w:r w:rsidR="00497DCA">
        <w:t>e</w:t>
      </w:r>
      <w:r w:rsidR="00ED6881">
        <w:t>lanie H</w:t>
      </w:r>
      <w:r w:rsidR="00ED6881">
        <w:t>ä</w:t>
      </w:r>
      <w:r w:rsidR="00ED6881">
        <w:t>usler, Gesang, und Christian Si</w:t>
      </w:r>
      <w:r w:rsidR="00497DCA">
        <w:t>e</w:t>
      </w:r>
      <w:r w:rsidR="00ED6881">
        <w:t>grist, Gitarre</w:t>
      </w:r>
      <w:r w:rsidR="00497DCA">
        <w:t>,</w:t>
      </w:r>
      <w:r w:rsidR="00ED6881">
        <w:t xml:space="preserve"> den Abend. </w:t>
      </w:r>
    </w:p>
    <w:p w:rsidR="00497DCA" w:rsidRDefault="00ED6881" w:rsidP="00ED6881">
      <w:pPr>
        <w:pStyle w:val="KeinLeerraum"/>
      </w:pPr>
      <w:r>
        <w:t>F</w:t>
      </w:r>
      <w:r>
        <w:t>ü</w:t>
      </w:r>
      <w:r>
        <w:t>r eine humoristische Einlage sorgte Andreas M</w:t>
      </w:r>
      <w:r>
        <w:t>ü</w:t>
      </w:r>
      <w:r>
        <w:t xml:space="preserve">ller </w:t>
      </w:r>
      <w:r w:rsidR="003D56EF">
        <w:t xml:space="preserve">mit einer Darbietung rund ums </w:t>
      </w:r>
      <w:r w:rsidR="00F3133D">
        <w:t>„</w:t>
      </w:r>
      <w:r w:rsidR="003D56EF">
        <w:t>reformiert sein heute</w:t>
      </w:r>
      <w:r w:rsidR="00F3133D">
        <w:t>“</w:t>
      </w:r>
      <w:r w:rsidR="000E2A5B">
        <w:t xml:space="preserve">. </w:t>
      </w:r>
      <w:r w:rsidR="00497DCA">
        <w:t xml:space="preserve">In einer </w:t>
      </w:r>
      <w:r w:rsidR="00497DCA">
        <w:t>“</w:t>
      </w:r>
      <w:r w:rsidR="00497DCA">
        <w:t>internen Schulung</w:t>
      </w:r>
      <w:r w:rsidR="008868FE">
        <w:t>“</w:t>
      </w:r>
      <w:r w:rsidR="00497DCA">
        <w:t xml:space="preserve"> sorgte er alias Hitzig Eugen f</w:t>
      </w:r>
      <w:r w:rsidR="00497DCA">
        <w:t>ü</w:t>
      </w:r>
      <w:r w:rsidR="00497DCA">
        <w:t>r ausgelassenes Lachen. Zuerst eruierte er in einer humorvollen Art Zivilstand sowie politische Gesinnung und Art der Konfessionszugeh</w:t>
      </w:r>
      <w:r w:rsidR="00497DCA">
        <w:t>ö</w:t>
      </w:r>
      <w:r w:rsidR="00497DCA">
        <w:t xml:space="preserve">rigkeit bei den Anwesenden. Anschliessend gab er </w:t>
      </w:r>
      <w:r w:rsidR="00497DCA">
        <w:t>„</w:t>
      </w:r>
      <w:r w:rsidR="00497DCA">
        <w:t>n</w:t>
      </w:r>
      <w:r w:rsidR="00497DCA">
        <w:t>ü</w:t>
      </w:r>
      <w:r w:rsidR="00497DCA">
        <w:t>tzliche Tipps</w:t>
      </w:r>
      <w:r w:rsidR="00497DCA">
        <w:t>“</w:t>
      </w:r>
      <w:r w:rsidR="00497DCA">
        <w:t xml:space="preserve"> f</w:t>
      </w:r>
      <w:r w:rsidR="00497DCA">
        <w:t>ü</w:t>
      </w:r>
      <w:r w:rsidR="00497DCA">
        <w:t>r noch optimalere Werbung f</w:t>
      </w:r>
      <w:r w:rsidR="00497DCA">
        <w:t>ü</w:t>
      </w:r>
      <w:r w:rsidR="00497DCA">
        <w:t>r kirchliche Anl</w:t>
      </w:r>
      <w:r w:rsidR="00497DCA">
        <w:t>ä</w:t>
      </w:r>
      <w:r w:rsidR="00497DCA">
        <w:t>sse und f</w:t>
      </w:r>
      <w:r w:rsidR="00497DCA">
        <w:t>ü</w:t>
      </w:r>
      <w:r w:rsidR="00497DCA">
        <w:t>r m</w:t>
      </w:r>
      <w:r w:rsidR="00497DCA">
        <w:t>ö</w:t>
      </w:r>
      <w:r w:rsidR="00497DCA">
        <w:t>gliche Zusammenarbeit mit Banken und anderen Unternehmen, zu denen die Wortspielereien passten</w:t>
      </w:r>
      <w:r w:rsidR="00497DCA">
        <w:t>…</w:t>
      </w:r>
      <w:r w:rsidR="000E2A5B">
        <w:t>Das Geniessen, das Lachen, das Schwatzen und das Dasein kam f</w:t>
      </w:r>
      <w:r w:rsidR="000E2A5B">
        <w:t>ü</w:t>
      </w:r>
      <w:r w:rsidR="000E2A5B">
        <w:t>r alle vollumf</w:t>
      </w:r>
      <w:r w:rsidR="000E2A5B">
        <w:t>ä</w:t>
      </w:r>
      <w:r w:rsidR="000E2A5B">
        <w:t xml:space="preserve">nglich zum Tragen. </w:t>
      </w:r>
    </w:p>
    <w:p w:rsidR="00ED6881" w:rsidRDefault="000E2A5B" w:rsidP="00ED6881">
      <w:pPr>
        <w:pStyle w:val="KeinLeerraum"/>
      </w:pPr>
      <w:r>
        <w:t>F</w:t>
      </w:r>
      <w:r>
        <w:t>ü</w:t>
      </w:r>
      <w:r>
        <w:t>r ihren langj</w:t>
      </w:r>
      <w:r>
        <w:t>ä</w:t>
      </w:r>
      <w:r>
        <w:t>hrigen Einsatz ehrte und verabschiedete Kirchenpflegepr</w:t>
      </w:r>
      <w:r>
        <w:t>ä</w:t>
      </w:r>
      <w:r>
        <w:t>sident Marc Si</w:t>
      </w:r>
      <w:r w:rsidR="00497DCA">
        <w:t>e</w:t>
      </w:r>
      <w:r>
        <w:t xml:space="preserve">grist Beatrice Burgherr und Brigitte Gut. Beatrice Burgherr war </w:t>
      </w:r>
      <w:r w:rsidR="00497DCA">
        <w:t>zuletzt</w:t>
      </w:r>
      <w:r>
        <w:t xml:space="preserve"> im Geburtstagsbesuchsdienst t</w:t>
      </w:r>
      <w:r>
        <w:t>ä</w:t>
      </w:r>
      <w:r w:rsidR="006659F1">
        <w:t xml:space="preserve">tig. Brigitte Gut war </w:t>
      </w:r>
      <w:r w:rsidR="00497DCA">
        <w:t xml:space="preserve">jahrelang </w:t>
      </w:r>
      <w:r w:rsidR="00F3133D">
        <w:t xml:space="preserve">als </w:t>
      </w:r>
      <w:r w:rsidR="00497DCA">
        <w:t>Co-Leiterin</w:t>
      </w:r>
      <w:r w:rsidR="006659F1">
        <w:t xml:space="preserve"> in de</w:t>
      </w:r>
      <w:r w:rsidR="00497DCA">
        <w:t>r</w:t>
      </w:r>
      <w:r w:rsidR="006659F1">
        <w:t xml:space="preserve"> Seniorenferienwoche und als K</w:t>
      </w:r>
      <w:r w:rsidR="006659F1">
        <w:t>ü</w:t>
      </w:r>
      <w:r w:rsidR="006659F1">
        <w:t>chenchefin im Ferienplausch aktiv. Beiden ein herzliches Dankesch</w:t>
      </w:r>
      <w:r w:rsidR="006659F1">
        <w:t>ö</w:t>
      </w:r>
      <w:r w:rsidR="006659F1">
        <w:t>n f</w:t>
      </w:r>
      <w:r w:rsidR="006659F1">
        <w:t>ü</w:t>
      </w:r>
      <w:r w:rsidR="006659F1">
        <w:t>r ihren tollen Einsatz zugunsten ihren Mitmenschen.</w:t>
      </w:r>
    </w:p>
    <w:p w:rsidR="00497DCA" w:rsidRDefault="00497DCA" w:rsidP="00ED6881">
      <w:pPr>
        <w:pStyle w:val="KeinLeerraum"/>
      </w:pPr>
    </w:p>
    <w:p w:rsidR="00497DCA" w:rsidRPr="00ED6881" w:rsidRDefault="00497DCA" w:rsidP="00ED6881">
      <w:pPr>
        <w:pStyle w:val="KeinLeerraum"/>
      </w:pPr>
      <w:r>
        <w:t>Text und Fotos: Doris Schneider</w:t>
      </w:r>
    </w:p>
    <w:sectPr w:rsidR="00497DCA" w:rsidRPr="00ED6881" w:rsidSect="00EC3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1"/>
    <w:rsid w:val="000E2A5B"/>
    <w:rsid w:val="001A3A67"/>
    <w:rsid w:val="00214561"/>
    <w:rsid w:val="003D56EF"/>
    <w:rsid w:val="00490F50"/>
    <w:rsid w:val="00497DCA"/>
    <w:rsid w:val="00561E54"/>
    <w:rsid w:val="006659F1"/>
    <w:rsid w:val="008868FE"/>
    <w:rsid w:val="00A80B3C"/>
    <w:rsid w:val="00C2153B"/>
    <w:rsid w:val="00EC3B9A"/>
    <w:rsid w:val="00ED6881"/>
    <w:rsid w:val="00F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6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6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Chappuis</cp:lastModifiedBy>
  <cp:revision>2</cp:revision>
  <cp:lastPrinted>2017-11-22T07:01:00Z</cp:lastPrinted>
  <dcterms:created xsi:type="dcterms:W3CDTF">2017-11-22T09:20:00Z</dcterms:created>
  <dcterms:modified xsi:type="dcterms:W3CDTF">2017-11-22T09:20:00Z</dcterms:modified>
</cp:coreProperties>
</file>